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BD" w:rsidRPr="00ED4BFE" w:rsidRDefault="007E4CBD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0"/>
          <w:szCs w:val="20"/>
        </w:rPr>
      </w:pPr>
    </w:p>
    <w:p w:rsidR="00F879C9" w:rsidRPr="00ED4BFE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b/>
          <w:sz w:val="20"/>
          <w:szCs w:val="20"/>
        </w:rPr>
      </w:pPr>
      <w:r w:rsidRPr="00ED4BF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ED4BFE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F879C9" w:rsidRPr="00ED4BFE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sz w:val="20"/>
          <w:szCs w:val="20"/>
        </w:rPr>
      </w:pPr>
      <w:r w:rsidRPr="00ED4BFE">
        <w:rPr>
          <w:rFonts w:ascii="Times New Roman" w:hAnsi="Times New Roman" w:cs="Times New Roman"/>
          <w:sz w:val="20"/>
          <w:szCs w:val="20"/>
        </w:rPr>
        <w:t xml:space="preserve">               к Паспорту муниципальной </w:t>
      </w:r>
      <w:r w:rsidR="0099705F" w:rsidRPr="00ED4BFE">
        <w:rPr>
          <w:rFonts w:ascii="Times New Roman" w:hAnsi="Times New Roman" w:cs="Times New Roman"/>
          <w:sz w:val="20"/>
          <w:szCs w:val="20"/>
        </w:rPr>
        <w:t>программы сельского</w:t>
      </w:r>
      <w:r w:rsidRPr="00ED4BFE">
        <w:rPr>
          <w:rFonts w:ascii="Times New Roman" w:hAnsi="Times New Roman" w:cs="Times New Roman"/>
          <w:sz w:val="20"/>
          <w:szCs w:val="20"/>
        </w:rPr>
        <w:t xml:space="preserve"> поселения      </w:t>
      </w:r>
    </w:p>
    <w:p w:rsidR="00F879C9" w:rsidRPr="00ED4BFE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sz w:val="20"/>
          <w:szCs w:val="20"/>
        </w:rPr>
      </w:pPr>
      <w:r w:rsidRPr="00ED4BFE">
        <w:rPr>
          <w:rFonts w:ascii="Times New Roman" w:hAnsi="Times New Roman" w:cs="Times New Roman"/>
          <w:sz w:val="20"/>
          <w:szCs w:val="20"/>
        </w:rPr>
        <w:t xml:space="preserve">               Хатанга «Развитие культуры в сельском поселении Хатанга</w:t>
      </w:r>
      <w:r w:rsidR="005E6E3C" w:rsidRPr="00ED4BFE">
        <w:rPr>
          <w:rFonts w:ascii="Times New Roman" w:hAnsi="Times New Roman" w:cs="Times New Roman"/>
          <w:sz w:val="20"/>
          <w:szCs w:val="20"/>
        </w:rPr>
        <w:t>»</w:t>
      </w:r>
      <w:r w:rsidRPr="00ED4B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79C9" w:rsidRPr="00ED4BFE" w:rsidRDefault="00F879C9" w:rsidP="00F879C9">
      <w:pPr>
        <w:pStyle w:val="ConsPlusNormal"/>
        <w:widowControl/>
        <w:jc w:val="right"/>
        <w:rPr>
          <w:rFonts w:ascii="Times New Roman" w:hAnsi="Times New Roman" w:cs="Times New Roman"/>
          <w:sz w:val="20"/>
          <w:szCs w:val="20"/>
        </w:rPr>
      </w:pPr>
    </w:p>
    <w:p w:rsidR="00F879C9" w:rsidRPr="00ED4BFE" w:rsidRDefault="00F879C9" w:rsidP="00F879C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ED4BFE">
        <w:rPr>
          <w:rFonts w:ascii="Times New Roman" w:hAnsi="Times New Roman"/>
          <w:b/>
          <w:sz w:val="20"/>
          <w:szCs w:val="20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</w:p>
    <w:p w:rsidR="00F879C9" w:rsidRPr="00ED4BFE" w:rsidRDefault="00F879C9" w:rsidP="00F879C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978"/>
        <w:gridCol w:w="1175"/>
        <w:gridCol w:w="952"/>
        <w:gridCol w:w="4961"/>
        <w:gridCol w:w="701"/>
        <w:gridCol w:w="906"/>
        <w:gridCol w:w="616"/>
        <w:gridCol w:w="616"/>
        <w:gridCol w:w="616"/>
        <w:gridCol w:w="616"/>
      </w:tblGrid>
      <w:tr w:rsidR="00ED4BFE" w:rsidRPr="00ED4BFE" w:rsidTr="00A637AC">
        <w:trPr>
          <w:trHeight w:val="849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Цели, задачи, показатели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Вес показателя</w:t>
            </w: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616" w:type="dxa"/>
          </w:tcPr>
          <w:p w:rsidR="00A83E74" w:rsidRPr="00ED4BFE" w:rsidRDefault="00891A9E" w:rsidP="00891A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</w:tr>
      <w:tr w:rsidR="00ED4BFE" w:rsidRPr="00ED4BFE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r w:rsidR="0099705F" w:rsidRPr="00ED4BFE">
              <w:rPr>
                <w:rFonts w:ascii="Times New Roman" w:hAnsi="Times New Roman"/>
                <w:sz w:val="20"/>
                <w:szCs w:val="20"/>
              </w:rPr>
              <w:t>Культурное наследие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ED4BFE" w:rsidRPr="00ED4BFE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616" w:type="dxa"/>
            <w:shd w:val="clear" w:color="auto" w:fill="auto"/>
          </w:tcPr>
          <w:p w:rsidR="00A83E74" w:rsidRPr="004A3818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818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616" w:type="dxa"/>
            <w:shd w:val="clear" w:color="auto" w:fill="auto"/>
          </w:tcPr>
          <w:p w:rsidR="00A83E74" w:rsidRPr="004A3818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818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616" w:type="dxa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доля изделий декоративно-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16" w:type="dxa"/>
            <w:shd w:val="clear" w:color="auto" w:fill="auto"/>
          </w:tcPr>
          <w:p w:rsidR="00A83E74" w:rsidRPr="004A3818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81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16" w:type="dxa"/>
            <w:shd w:val="clear" w:color="auto" w:fill="auto"/>
          </w:tcPr>
          <w:p w:rsidR="00A83E74" w:rsidRPr="004A3818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81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16" w:type="dxa"/>
          </w:tcPr>
          <w:p w:rsidR="00A83E74" w:rsidRPr="00ED4BFE" w:rsidRDefault="000F0C14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1.1.3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6" w:type="dxa"/>
            <w:shd w:val="clear" w:color="auto" w:fill="auto"/>
          </w:tcPr>
          <w:p w:rsidR="00A83E74" w:rsidRPr="004A3818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8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6" w:type="dxa"/>
            <w:shd w:val="clear" w:color="auto" w:fill="auto"/>
          </w:tcPr>
          <w:p w:rsidR="00A83E74" w:rsidRPr="004A3818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8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6" w:type="dxa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4A3818" w:rsidRPr="00ED4BFE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4A3818" w:rsidRPr="00ED4BFE" w:rsidRDefault="004A3818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4A3818" w:rsidRPr="00ED4BFE" w:rsidRDefault="004A3818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1175" w:type="dxa"/>
            <w:shd w:val="clear" w:color="auto" w:fill="auto"/>
          </w:tcPr>
          <w:p w:rsidR="004A3818" w:rsidRPr="00ED4BFE" w:rsidRDefault="004A3818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4A3818" w:rsidRPr="00ED4BFE" w:rsidRDefault="004A3818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4A3818" w:rsidRPr="00ED4BFE" w:rsidRDefault="004A3818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4A3818" w:rsidRPr="00ED4BFE" w:rsidRDefault="004A381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06" w:type="dxa"/>
            <w:shd w:val="clear" w:color="auto" w:fill="auto"/>
          </w:tcPr>
          <w:p w:rsidR="004A3818" w:rsidRPr="00ED4BFE" w:rsidRDefault="004A381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16" w:type="dxa"/>
            <w:shd w:val="clear" w:color="auto" w:fill="auto"/>
          </w:tcPr>
          <w:p w:rsidR="004A3818" w:rsidRPr="004A3818" w:rsidRDefault="004A381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818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16" w:type="dxa"/>
            <w:shd w:val="clear" w:color="auto" w:fill="auto"/>
          </w:tcPr>
          <w:p w:rsidR="004A3818" w:rsidRPr="004A3818" w:rsidRDefault="004A3818" w:rsidP="00312281">
            <w:pPr>
              <w:jc w:val="center"/>
            </w:pPr>
            <w:r w:rsidRPr="004A3818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16" w:type="dxa"/>
          </w:tcPr>
          <w:p w:rsidR="004A3818" w:rsidRDefault="004A3818" w:rsidP="00312281">
            <w:pPr>
              <w:jc w:val="center"/>
            </w:pPr>
            <w:r w:rsidRPr="00D53709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16" w:type="dxa"/>
            <w:shd w:val="clear" w:color="auto" w:fill="auto"/>
          </w:tcPr>
          <w:p w:rsidR="004A3818" w:rsidRPr="00ED4BFE" w:rsidRDefault="004A381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 xml:space="preserve">Количество посетителей </w:t>
            </w:r>
            <w:r w:rsidR="0099705F" w:rsidRPr="00ED4BFE">
              <w:rPr>
                <w:rFonts w:ascii="Times New Roman" w:hAnsi="Times New Roman"/>
                <w:sz w:val="20"/>
                <w:szCs w:val="20"/>
              </w:rPr>
              <w:t>учреждений культурно-досугового типа,</w:t>
            </w:r>
            <w:r w:rsidR="00995B23" w:rsidRPr="00ED4BFE">
              <w:rPr>
                <w:rFonts w:ascii="Times New Roman" w:hAnsi="Times New Roman"/>
                <w:sz w:val="20"/>
                <w:szCs w:val="20"/>
              </w:rPr>
              <w:t xml:space="preserve"> проводи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 xml:space="preserve">мых муниципальными учреждениями культуры на 1 </w:t>
            </w:r>
            <w:proofErr w:type="spellStart"/>
            <w:r w:rsidRPr="00ED4BFE">
              <w:rPr>
                <w:rFonts w:ascii="Times New Roman" w:hAnsi="Times New Roman"/>
                <w:sz w:val="20"/>
                <w:szCs w:val="20"/>
              </w:rPr>
              <w:t>тыс.чел</w:t>
            </w:r>
            <w:proofErr w:type="spellEnd"/>
            <w:r w:rsidRPr="00ED4BFE">
              <w:rPr>
                <w:rFonts w:ascii="Times New Roman" w:hAnsi="Times New Roman"/>
                <w:sz w:val="20"/>
                <w:szCs w:val="20"/>
              </w:rPr>
              <w:t>. нас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Отраслевая статистическая отчетность</w:t>
            </w:r>
            <w:r w:rsidR="00404F99" w:rsidRPr="00ED4B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>(форма № 7-НК «Сведения об учреждении культурно-досугового типа</w:t>
            </w:r>
            <w:r w:rsidR="00404F99" w:rsidRPr="00ED4BFE">
              <w:rPr>
                <w:rFonts w:ascii="Times New Roman" w:hAnsi="Times New Roman"/>
                <w:sz w:val="20"/>
                <w:szCs w:val="20"/>
              </w:rPr>
              <w:t>»)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6" w:type="dxa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0F0C14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 xml:space="preserve">количество экземпляров новых </w:t>
            </w:r>
            <w:r w:rsidR="0099705F" w:rsidRPr="00ED4BFE">
              <w:rPr>
                <w:rFonts w:ascii="Times New Roman" w:hAnsi="Times New Roman"/>
                <w:sz w:val="20"/>
                <w:szCs w:val="20"/>
              </w:rPr>
              <w:t>поступлений в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 xml:space="preserve"> библиотечные фонды библиотек </w:t>
            </w:r>
            <w:proofErr w:type="spellStart"/>
            <w:r w:rsidRPr="00ED4BFE">
              <w:rPr>
                <w:rFonts w:ascii="Times New Roman" w:hAnsi="Times New Roman"/>
                <w:sz w:val="20"/>
                <w:szCs w:val="20"/>
              </w:rPr>
              <w:t>Хатангской</w:t>
            </w:r>
            <w:proofErr w:type="spellEnd"/>
            <w:r w:rsidRPr="00ED4BFE">
              <w:rPr>
                <w:rFonts w:ascii="Times New Roman" w:hAnsi="Times New Roman"/>
                <w:sz w:val="20"/>
                <w:szCs w:val="20"/>
              </w:rPr>
              <w:t xml:space="preserve"> централизованной библиотечной системы МБУК «КДК» на </w:t>
            </w:r>
            <w:r w:rsidRPr="00ED4BFE">
              <w:rPr>
                <w:rFonts w:ascii="Times New Roman" w:hAnsi="Times New Roman"/>
                <w:sz w:val="20"/>
                <w:szCs w:val="20"/>
              </w:rPr>
              <w:lastRenderedPageBreak/>
              <w:t>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lastRenderedPageBreak/>
              <w:t>экз.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  <w:bookmarkStart w:id="0" w:name="_GoBack"/>
            <w:bookmarkEnd w:id="0"/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616" w:type="dxa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C6C7F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ED4BFE" w:rsidRPr="00ED4BFE" w:rsidTr="00A637AC">
        <w:trPr>
          <w:trHeight w:val="1032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19,1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19,2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19,3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77380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19,4</w:t>
            </w:r>
          </w:p>
        </w:tc>
        <w:tc>
          <w:tcPr>
            <w:tcW w:w="616" w:type="dxa"/>
          </w:tcPr>
          <w:p w:rsidR="00A83E74" w:rsidRPr="00ED4BFE" w:rsidRDefault="0077380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19,4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77380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19,5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Число клубных формирований на 1 тыс. чел. населения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 xml:space="preserve">Отраслевая статистическая </w:t>
            </w:r>
            <w:r w:rsidR="00054683" w:rsidRPr="00ED4BFE">
              <w:rPr>
                <w:rFonts w:ascii="Times New Roman" w:hAnsi="Times New Roman"/>
                <w:sz w:val="20"/>
                <w:szCs w:val="20"/>
              </w:rPr>
              <w:t>отчетность (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77380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6" w:type="dxa"/>
          </w:tcPr>
          <w:p w:rsidR="00A83E74" w:rsidRPr="00ED4BFE" w:rsidRDefault="0077380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77380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D4BFE" w:rsidRPr="00ED4BFE" w:rsidTr="00A637AC">
        <w:trPr>
          <w:trHeight w:val="1119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1.1.5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тыс. чел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 xml:space="preserve">Отраслевая статистическая </w:t>
            </w:r>
            <w:r w:rsidR="00054683" w:rsidRPr="00ED4BFE">
              <w:rPr>
                <w:rFonts w:ascii="Times New Roman" w:hAnsi="Times New Roman"/>
                <w:sz w:val="20"/>
                <w:szCs w:val="20"/>
              </w:rPr>
              <w:t>отчетность (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1608D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616" w:type="dxa"/>
          </w:tcPr>
          <w:p w:rsidR="00A83E74" w:rsidRPr="00ED4BFE" w:rsidRDefault="001608D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1608D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1.1.6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 xml:space="preserve">Удельный вес населения, участвующего в культурно - </w:t>
            </w:r>
            <w:r w:rsidR="00995B23" w:rsidRPr="00ED4BFE">
              <w:rPr>
                <w:rFonts w:ascii="Times New Roman" w:hAnsi="Times New Roman"/>
                <w:sz w:val="20"/>
                <w:szCs w:val="20"/>
              </w:rPr>
              <w:t>досуговых мероприятиях, проводи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>мых муниципальными учреждениями культуры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 xml:space="preserve">Отраслевая статистическая </w:t>
            </w:r>
            <w:r w:rsidR="00054683" w:rsidRPr="00ED4BFE">
              <w:rPr>
                <w:rFonts w:ascii="Times New Roman" w:hAnsi="Times New Roman"/>
                <w:sz w:val="20"/>
                <w:szCs w:val="20"/>
              </w:rPr>
              <w:t>отчетность (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35,9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1608D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dxa"/>
          </w:tcPr>
          <w:p w:rsidR="00A83E74" w:rsidRPr="00ED4BFE" w:rsidRDefault="001608D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1608D8" w:rsidP="00312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ED4BFE" w:rsidRPr="00ED4BFE" w:rsidTr="001D5355">
        <w:trPr>
          <w:trHeight w:val="427"/>
        </w:trPr>
        <w:tc>
          <w:tcPr>
            <w:tcW w:w="666" w:type="dxa"/>
            <w:shd w:val="clear" w:color="auto" w:fill="auto"/>
          </w:tcPr>
          <w:p w:rsidR="00A637AC" w:rsidRPr="00ED4BFE" w:rsidRDefault="00A637AC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15137" w:type="dxa"/>
            <w:gridSpan w:val="10"/>
          </w:tcPr>
          <w:p w:rsidR="00A637AC" w:rsidRPr="00ED4BFE" w:rsidRDefault="00A637AC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="0099705F" w:rsidRPr="00ED4BFE">
              <w:rPr>
                <w:rFonts w:ascii="Times New Roman" w:hAnsi="Times New Roman"/>
                <w:sz w:val="20"/>
                <w:szCs w:val="20"/>
              </w:rPr>
              <w:t>«Искусство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 xml:space="preserve"> и народное творчество»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995B23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количество детей, получающих услуги по допол</w:t>
            </w:r>
            <w:r w:rsidR="00A83E74" w:rsidRPr="00ED4BFE">
              <w:rPr>
                <w:rFonts w:ascii="Times New Roman" w:hAnsi="Times New Roman"/>
                <w:sz w:val="20"/>
                <w:szCs w:val="20"/>
              </w:rPr>
              <w:t>нительному обра</w:t>
            </w:r>
            <w:r w:rsidRPr="00ED4BFE">
              <w:rPr>
                <w:rFonts w:ascii="Times New Roman" w:hAnsi="Times New Roman"/>
                <w:sz w:val="20"/>
                <w:szCs w:val="20"/>
              </w:rPr>
              <w:t>зованию художественно-эстетичес</w:t>
            </w:r>
            <w:r w:rsidR="00A83E74" w:rsidRPr="00ED4BFE">
              <w:rPr>
                <w:rFonts w:ascii="Times New Roman" w:hAnsi="Times New Roman"/>
                <w:sz w:val="20"/>
                <w:szCs w:val="20"/>
              </w:rPr>
              <w:t xml:space="preserve">кой направленности    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Отраслевая статистическая отчетность (форма – 1 ДМШ»)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D90D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891A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891A9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891A9E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616" w:type="dxa"/>
          </w:tcPr>
          <w:p w:rsidR="00A83E74" w:rsidRPr="00ED4BFE" w:rsidRDefault="00891A9E" w:rsidP="0036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891A9E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</w:tr>
      <w:tr w:rsidR="00ED4BFE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Количество реализуемых образовательных программ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891A9E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</w:tcPr>
          <w:p w:rsidR="00A83E74" w:rsidRPr="00ED4BFE" w:rsidRDefault="00891A9E" w:rsidP="0036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891A9E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61F6C" w:rsidRPr="00ED4BFE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1.2.3</w:t>
            </w:r>
          </w:p>
        </w:tc>
        <w:tc>
          <w:tcPr>
            <w:tcW w:w="3978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175" w:type="dxa"/>
            <w:shd w:val="clear" w:color="auto" w:fill="auto"/>
          </w:tcPr>
          <w:p w:rsidR="00A83E74" w:rsidRPr="00ED4BFE" w:rsidRDefault="00A83E74" w:rsidP="00916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BFE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ED4BFE" w:rsidRDefault="00A83E74" w:rsidP="009163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A83E74" w:rsidRPr="00ED4BFE" w:rsidRDefault="00D90DB9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06" w:type="dxa"/>
            <w:shd w:val="clear" w:color="auto" w:fill="auto"/>
          </w:tcPr>
          <w:p w:rsidR="00A83E74" w:rsidRPr="00ED4BFE" w:rsidRDefault="00D90DB9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D90DB9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891A9E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6" w:type="dxa"/>
          </w:tcPr>
          <w:p w:rsidR="00A83E74" w:rsidRPr="00ED4BFE" w:rsidRDefault="00891A9E" w:rsidP="0036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ED4BFE" w:rsidRDefault="00891A9E" w:rsidP="009163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:rsidR="00F879C9" w:rsidRPr="00ED4BFE" w:rsidRDefault="00F879C9" w:rsidP="00F879C9">
      <w:pPr>
        <w:rPr>
          <w:sz w:val="20"/>
          <w:szCs w:val="20"/>
        </w:rPr>
      </w:pPr>
    </w:p>
    <w:p w:rsidR="00F879C9" w:rsidRPr="00ED4BFE" w:rsidRDefault="00F879C9" w:rsidP="00F879C9">
      <w:pPr>
        <w:rPr>
          <w:sz w:val="20"/>
          <w:szCs w:val="20"/>
        </w:rPr>
      </w:pPr>
    </w:p>
    <w:p w:rsidR="00F879C9" w:rsidRPr="00ED4BFE" w:rsidRDefault="00F879C9" w:rsidP="00F879C9">
      <w:pPr>
        <w:rPr>
          <w:sz w:val="20"/>
          <w:szCs w:val="20"/>
        </w:rPr>
      </w:pPr>
    </w:p>
    <w:p w:rsidR="00936618" w:rsidRPr="00ED4BFE" w:rsidRDefault="00936618">
      <w:pPr>
        <w:rPr>
          <w:sz w:val="20"/>
          <w:szCs w:val="20"/>
        </w:rPr>
      </w:pPr>
    </w:p>
    <w:sectPr w:rsidR="00936618" w:rsidRPr="00ED4BFE" w:rsidSect="00F74120">
      <w:pgSz w:w="16840" w:h="11907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9C9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3ADA"/>
    <w:rsid w:val="00054480"/>
    <w:rsid w:val="00054486"/>
    <w:rsid w:val="00054645"/>
    <w:rsid w:val="00054683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3D67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0C14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08D8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2281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F99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818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E6E3C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51C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1F6C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228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380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4CBD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1A9E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EA2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B23"/>
    <w:rsid w:val="00995CBD"/>
    <w:rsid w:val="0099705F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37AC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3E74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772B4"/>
    <w:rsid w:val="00D80CAF"/>
    <w:rsid w:val="00D8143F"/>
    <w:rsid w:val="00D81AC9"/>
    <w:rsid w:val="00D82146"/>
    <w:rsid w:val="00D82733"/>
    <w:rsid w:val="00D83B7B"/>
    <w:rsid w:val="00D87004"/>
    <w:rsid w:val="00D87CC9"/>
    <w:rsid w:val="00D90DB9"/>
    <w:rsid w:val="00D91D4C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6C7F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837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4BFE"/>
    <w:rsid w:val="00ED5D4B"/>
    <w:rsid w:val="00ED6511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A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879C9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C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C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 Майнагашев</cp:lastModifiedBy>
  <cp:revision>3</cp:revision>
  <cp:lastPrinted>2016-02-20T04:47:00Z</cp:lastPrinted>
  <dcterms:created xsi:type="dcterms:W3CDTF">2019-01-21T08:48:00Z</dcterms:created>
  <dcterms:modified xsi:type="dcterms:W3CDTF">2019-01-21T08:50:00Z</dcterms:modified>
</cp:coreProperties>
</file>